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DA" w:rsidRPr="00000DDA" w:rsidRDefault="00000DDA" w:rsidP="00000DDA">
      <w:pPr>
        <w:pStyle w:val="Title"/>
      </w:pPr>
      <w:r w:rsidRPr="00000DDA">
        <w:t>Lahemaa rannakülade mälumaastikud</w:t>
      </w:r>
    </w:p>
    <w:p w:rsidR="00000DDA" w:rsidRPr="00000DDA" w:rsidRDefault="00000DDA" w:rsidP="00000DDA">
      <w:pPr>
        <w:pStyle w:val="Subtitle"/>
      </w:pPr>
      <w:r w:rsidRPr="00000DDA">
        <w:t>kultuurilooliste paikade mõttetalgud-projekti avalikustamiskoosolekud</w:t>
      </w:r>
    </w:p>
    <w:p w:rsidR="00B11720" w:rsidRPr="00000DDA" w:rsidRDefault="008E1C9C" w:rsidP="00000DDA">
      <w:pPr>
        <w:rPr>
          <w:rStyle w:val="Strong"/>
        </w:rPr>
      </w:pPr>
      <w:r w:rsidRPr="00000DDA">
        <w:rPr>
          <w:rStyle w:val="Strong"/>
        </w:rPr>
        <w:t>MEMO</w:t>
      </w:r>
    </w:p>
    <w:p w:rsidR="00000DDA" w:rsidRPr="00000DDA" w:rsidRDefault="00000DDA" w:rsidP="00000DDA">
      <w:pPr>
        <w:rPr>
          <w:rStyle w:val="Strong"/>
        </w:rPr>
      </w:pPr>
      <w:r w:rsidRPr="00000DDA">
        <w:rPr>
          <w:rStyle w:val="Strong"/>
        </w:rPr>
        <w:t>15.04.2017</w:t>
      </w:r>
    </w:p>
    <w:p w:rsidR="008E1C9C" w:rsidRPr="00000DDA" w:rsidRDefault="00D605B5" w:rsidP="00000DDA">
      <w:pPr>
        <w:rPr>
          <w:rStyle w:val="Strong"/>
        </w:rPr>
      </w:pPr>
      <w:r>
        <w:rPr>
          <w:rStyle w:val="Strong"/>
        </w:rPr>
        <w:t>Algus kell 15</w:t>
      </w:r>
      <w:r w:rsidR="008E1C9C" w:rsidRPr="00000DDA">
        <w:rPr>
          <w:rStyle w:val="Strong"/>
        </w:rPr>
        <w:t>.00</w:t>
      </w:r>
    </w:p>
    <w:p w:rsidR="008E1C9C" w:rsidRDefault="00D605B5" w:rsidP="00000DDA">
      <w:pPr>
        <w:rPr>
          <w:rStyle w:val="Strong"/>
        </w:rPr>
      </w:pPr>
      <w:r>
        <w:rPr>
          <w:rStyle w:val="Strong"/>
        </w:rPr>
        <w:t>Käsmus</w:t>
      </w:r>
    </w:p>
    <w:p w:rsidR="008E1C9C" w:rsidRDefault="008E1C9C">
      <w:r>
        <w:t>Kolmas etapp on kõikide eelmiste etappide kokkuvõte, aga nüüd on oluline saada juurde kohalike elanike arvamused.</w:t>
      </w:r>
      <w:r w:rsidR="00D605B5">
        <w:t xml:space="preserve"> </w:t>
      </w:r>
      <w:r>
        <w:t>Kolmandas etapis vajame teie abi sellega, et eelmistes etappides kogutud info saaks täiendatud, võimalikud ebatäpsused kõrvaldatud jne.</w:t>
      </w:r>
    </w:p>
    <w:p w:rsidR="00D605B5" w:rsidRPr="00D605B5" w:rsidRDefault="008E1C9C" w:rsidP="00D605B5">
      <w:r>
        <w:t xml:space="preserve">Soovime sisendit kaitsekorralduse planeerimiseks. Need soovitused võivad olla iseenesest midagi täiesti iseenesestmõistetavat nt </w:t>
      </w:r>
      <w:proofErr w:type="spellStart"/>
      <w:r>
        <w:t>talgutööde</w:t>
      </w:r>
      <w:proofErr w:type="spellEnd"/>
      <w:r>
        <w:t xml:space="preserve"> planeerimine, teabetahvlitega tähistamine, matkaradade planeerimine jne.</w:t>
      </w:r>
      <w:r w:rsidR="00D605B5" w:rsidRPr="00D605B5">
        <w:t xml:space="preserve"> </w:t>
      </w:r>
      <w:r w:rsidR="00D605B5" w:rsidRPr="00D605B5">
        <w:t>Ka</w:t>
      </w:r>
      <w:r w:rsidR="00D605B5">
        <w:t>itsekorralduslike ettepanekute kogumisel</w:t>
      </w:r>
      <w:r w:rsidR="00D605B5" w:rsidRPr="00D605B5">
        <w:t xml:space="preserve"> on mitu aspekti, üks on teadvustamine ja väärtustamine</w:t>
      </w:r>
      <w:r w:rsidR="00D605B5">
        <w:t xml:space="preserve"> sh tegelemine </w:t>
      </w:r>
      <w:proofErr w:type="spellStart"/>
      <w:r w:rsidR="00D605B5">
        <w:t>turismipotensiaaliga</w:t>
      </w:r>
      <w:proofErr w:type="spellEnd"/>
      <w:r w:rsidR="00D605B5">
        <w:t xml:space="preserve">, teine talletamine, kolmas füüsiline kaitsmine nt mingite objektide korrastamine. </w:t>
      </w:r>
    </w:p>
    <w:p w:rsidR="008E1C9C" w:rsidRDefault="00D605B5">
      <w:r>
        <w:t>Väärtuste kirjapanemine aitab jõuda ühiste arusaamadeni inimeste vahel.</w:t>
      </w:r>
    </w:p>
    <w:p w:rsidR="00D605B5" w:rsidRDefault="00D605B5">
      <w:r>
        <w:t>Lahemaal on tegelikult jäädvustatud palju ja ollakse võrreldes ülejäänud Eestiga isegi eelisseisundis. On hea, et tegeletakse palju ja aktiivselt. Kohaliku tugeva identiteediga piirkonnad aitavad hoida oma kogukonda, aga samas ei tõmba ligi mõttesoovitavaid turiste, kellele kultuuriline rikkus on nö segav faktor.</w:t>
      </w:r>
    </w:p>
    <w:p w:rsidR="00876EFC" w:rsidRDefault="00B624A6">
      <w:r>
        <w:t>Nende ajaloolis-kultuurilooliste</w:t>
      </w:r>
      <w:r w:rsidR="00876EFC">
        <w:t xml:space="preserve"> objektide</w:t>
      </w:r>
      <w:r>
        <w:t>/paikade</w:t>
      </w:r>
      <w:r w:rsidR="00876EFC">
        <w:t xml:space="preserve"> osas on vajalik teha ettepanekuid, et</w:t>
      </w:r>
      <w:r>
        <w:t xml:space="preserve"> planeerida edaspidi nt loodushoiu töid vms.</w:t>
      </w:r>
    </w:p>
    <w:p w:rsidR="00587EB7" w:rsidRDefault="00587EB7">
      <w:r>
        <w:t xml:space="preserve">Lahemaa rahvuspargi kaitsekorralduskavas on ühe peatükina oluline külade pärand, on ajalooline, et selle mõiste sisustavad uuringus esmakordselt kohalikud. Tavapäraselt on alusuuringuid teinud eksperdid ja ka sisustanud mõisted eksperdid. Kaitsekorralduskavas on märgitud, et kohalikud kogukonnad saavad käesolevas alusuuringus oma olulisi tegevusi märkida ning saada rahastust mõne objekti korrastamiseks, </w:t>
      </w:r>
      <w:proofErr w:type="spellStart"/>
      <w:r>
        <w:t>viidastamiseks</w:t>
      </w:r>
      <w:proofErr w:type="spellEnd"/>
      <w:r>
        <w:t xml:space="preserve"> või infomaterjali väljaandmiseks.</w:t>
      </w:r>
      <w:r w:rsidRPr="00587EB7">
        <w:t xml:space="preserve"> </w:t>
      </w:r>
      <w:r>
        <w:t xml:space="preserve">Keskkonnaametil on ette nähtud eelarve, kust saaks taotledes toetada nt paikade tähistamist. Loodushoiutööde käigus on võimalik taastada </w:t>
      </w:r>
      <w:proofErr w:type="spellStart"/>
      <w:r>
        <w:t>märgilisi</w:t>
      </w:r>
      <w:proofErr w:type="spellEnd"/>
      <w:r>
        <w:t xml:space="preserve"> objekte, mida küla on oluliseks määranud.</w:t>
      </w:r>
    </w:p>
    <w:p w:rsidR="00876EFC" w:rsidRDefault="00876EFC">
      <w:r>
        <w:t xml:space="preserve">Iga küla osas on väikesed nimekirjad ja kaardid koostatud, need on mustandid, millele oodatakse tagasisidet. </w:t>
      </w:r>
      <w:r w:rsidR="00B624A6" w:rsidRPr="00B624A6">
        <w:rPr>
          <w:i/>
        </w:rPr>
        <w:t>Koosolekul jagati välja materjalid külade esindajatele.</w:t>
      </w:r>
      <w:r w:rsidR="00B624A6">
        <w:rPr>
          <w:i/>
        </w:rPr>
        <w:t xml:space="preserve"> </w:t>
      </w:r>
      <w:r w:rsidR="00000DDA">
        <w:t>Kõige olulisem on, e</w:t>
      </w:r>
      <w:r w:rsidR="00B624A6">
        <w:t>t käiksite üle need kultuuriloolised paigad ja täiendaksite nimekirju.</w:t>
      </w:r>
      <w:r w:rsidR="00EA355B">
        <w:t xml:space="preserve"> Projekti teostajad ootavad ettepanekuid, mida Lahemaa kaitsekorralduskavasse lisada. Hetkel tehtud mustandid pärinevad kaitsekorralduskavast ning I etapis valminud ajaloolistest õienditest.</w:t>
      </w:r>
      <w:r w:rsidR="009E3187">
        <w:t xml:space="preserve"> Kõik materjalid saadetakse ka e-mailile.</w:t>
      </w:r>
    </w:p>
    <w:p w:rsidR="009F1255" w:rsidRPr="00B624A6" w:rsidRDefault="009F1255">
      <w:r>
        <w:t>Oluline on kaardistada just hetkel, sest kui mingid väärtused on varem fikseeritud, on võimalik õigel ajal protsessidesse kaasatud olla. Et ei juhtuks, et mingi väärtuslik objekt nt lammutatakse, kuigi oleks pidanud säilitama.</w:t>
      </w:r>
    </w:p>
    <w:p w:rsidR="00876EFC" w:rsidRDefault="00876EFC">
      <w:r>
        <w:t>5. maiks ootame teie ettepanekuid</w:t>
      </w:r>
      <w:r w:rsidR="00B624A6">
        <w:t xml:space="preserve"> pärandipaikade ja kaitsekorralduslike ettepanekute osas, uus kohtumine on 7. mail </w:t>
      </w:r>
      <w:r w:rsidR="00587EB7">
        <w:t>Käsmus</w:t>
      </w:r>
      <w:r w:rsidR="00B624A6">
        <w:t>.</w:t>
      </w:r>
    </w:p>
    <w:p w:rsidR="008E1C9C" w:rsidRDefault="00B624A6">
      <w:r>
        <w:lastRenderedPageBreak/>
        <w:t xml:space="preserve">Ärge vormistusliku poolega ülemäära vaeva nähke, peaasi, et oma ettepanekud saadaksite. </w:t>
      </w:r>
      <w:r w:rsidR="00755548">
        <w:t xml:space="preserve">Soovitatav on kuidagi digitaalsel kujul. </w:t>
      </w:r>
      <w:r>
        <w:t xml:space="preserve">Ettepanek vabatekstina ning paikade </w:t>
      </w:r>
      <w:r w:rsidR="00755548">
        <w:t>märkimine kaardile võib olla nii</w:t>
      </w:r>
      <w:r>
        <w:t xml:space="preserve"> väljaprinditud kaardile märkimine kui digitaalselt </w:t>
      </w:r>
      <w:proofErr w:type="spellStart"/>
      <w:r>
        <w:t>pdfi</w:t>
      </w:r>
      <w:proofErr w:type="spellEnd"/>
      <w:r>
        <w:t xml:space="preserve"> täiendamine.</w:t>
      </w:r>
    </w:p>
    <w:p w:rsidR="002B57A3" w:rsidRDefault="00BE0F72">
      <w:r>
        <w:t>Üldine arutelu, kuidas väärtustes kokku leppida. Kuidas kaardistada neid, mille osas ei ole ühist kokkulepet. Ja mis kujul soovitakse ettepanekuid, kas vaid objektide kirjapanemine või peab olema ka külade ettepanekud, kuidas nende objektide osas väärtust kaitsta st mis meetmetega. Võib olla osade objektide osas</w:t>
      </w:r>
      <w:r w:rsidR="00B1192A">
        <w:t xml:space="preserve"> konkreetsed meetmed, kuidas kaitsta, aga ei pea olema kirjas. Pigem peab olema väärtuslike kultuuri- ja ajaloo objektide kaardistus olema nö loendina.</w:t>
      </w:r>
    </w:p>
    <w:p w:rsidR="0061361A" w:rsidRDefault="0061361A">
      <w:r>
        <w:t>Kui tuleb kõikidelt küladelt ajaloolised</w:t>
      </w:r>
      <w:r w:rsidR="006950E4">
        <w:t xml:space="preserve"> teed teemana lauale, siis on hea võimalus ka kohalikule omavalitsusele võtta kogu teema ühiselt arutlusele, mitte ei tegeleta üksikobjektidega.</w:t>
      </w:r>
    </w:p>
    <w:p w:rsidR="006950E4" w:rsidRDefault="006950E4">
      <w:bookmarkStart w:id="0" w:name="_GoBack"/>
      <w:bookmarkEnd w:id="0"/>
    </w:p>
    <w:sectPr w:rsidR="00695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C9C"/>
    <w:rsid w:val="00000DDA"/>
    <w:rsid w:val="000614A6"/>
    <w:rsid w:val="0018651D"/>
    <w:rsid w:val="002B57A3"/>
    <w:rsid w:val="00587EB7"/>
    <w:rsid w:val="0061361A"/>
    <w:rsid w:val="006950E4"/>
    <w:rsid w:val="00755548"/>
    <w:rsid w:val="00876EFC"/>
    <w:rsid w:val="008E1C9C"/>
    <w:rsid w:val="009E3187"/>
    <w:rsid w:val="009F1255"/>
    <w:rsid w:val="00A81FC3"/>
    <w:rsid w:val="00B11720"/>
    <w:rsid w:val="00B1192A"/>
    <w:rsid w:val="00B624A6"/>
    <w:rsid w:val="00BE0F72"/>
    <w:rsid w:val="00C42242"/>
    <w:rsid w:val="00D605B5"/>
    <w:rsid w:val="00EA355B"/>
    <w:rsid w:val="00F57B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B452D-05B2-4CB5-9AA2-C0ACDFB2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0D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11720"/>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1720"/>
    <w:rPr>
      <w:rFonts w:ascii="Times New Roman" w:eastAsia="Times New Roman" w:hAnsi="Times New Roman" w:cs="Times New Roman"/>
      <w:b/>
      <w:bCs/>
      <w:sz w:val="27"/>
      <w:szCs w:val="27"/>
      <w:lang w:eastAsia="et-EE"/>
    </w:rPr>
  </w:style>
  <w:style w:type="paragraph" w:styleId="Title">
    <w:name w:val="Title"/>
    <w:basedOn w:val="Normal"/>
    <w:next w:val="Normal"/>
    <w:link w:val="TitleChar"/>
    <w:uiPriority w:val="10"/>
    <w:qFormat/>
    <w:rsid w:val="00000D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DD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00DDA"/>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000DDA"/>
    <w:rPr>
      <w:i/>
      <w:iCs/>
      <w:color w:val="404040" w:themeColor="text1" w:themeTint="BF"/>
    </w:rPr>
  </w:style>
  <w:style w:type="paragraph" w:styleId="IntenseQuote">
    <w:name w:val="Intense Quote"/>
    <w:basedOn w:val="Normal"/>
    <w:next w:val="Normal"/>
    <w:link w:val="IntenseQuoteChar"/>
    <w:uiPriority w:val="30"/>
    <w:qFormat/>
    <w:rsid w:val="00000DD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00DDA"/>
    <w:rPr>
      <w:i/>
      <w:iCs/>
      <w:color w:val="5B9BD5" w:themeColor="accent1"/>
    </w:rPr>
  </w:style>
  <w:style w:type="character" w:styleId="Strong">
    <w:name w:val="Strong"/>
    <w:basedOn w:val="DefaultParagraphFont"/>
    <w:uiPriority w:val="22"/>
    <w:qFormat/>
    <w:rsid w:val="00000DDA"/>
    <w:rPr>
      <w:b/>
      <w:bCs/>
    </w:rPr>
  </w:style>
  <w:style w:type="paragraph" w:styleId="Subtitle">
    <w:name w:val="Subtitle"/>
    <w:basedOn w:val="Normal"/>
    <w:next w:val="Normal"/>
    <w:link w:val="SubtitleChar"/>
    <w:uiPriority w:val="11"/>
    <w:qFormat/>
    <w:rsid w:val="00000D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00DD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28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550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Ingeldrin</dc:creator>
  <cp:keywords/>
  <dc:description/>
  <cp:lastModifiedBy>Ingeldrin</cp:lastModifiedBy>
  <cp:revision>6</cp:revision>
  <dcterms:created xsi:type="dcterms:W3CDTF">2017-04-15T08:14:00Z</dcterms:created>
  <dcterms:modified xsi:type="dcterms:W3CDTF">2017-04-15T13:39:00Z</dcterms:modified>
</cp:coreProperties>
</file>